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36" w:rsidRPr="00804B36" w:rsidRDefault="00804B36" w:rsidP="00804B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804B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Ennakkoilmoitus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 vahingosta</w:t>
      </w:r>
    </w:p>
    <w:p w:rsidR="00804B36" w:rsidRDefault="00804B36" w:rsidP="00804B36"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Tee ennakkoilmoitus Pelipassivakuutetun loukkaantumisesta </w:t>
      </w:r>
      <w:r w:rsidRPr="00804B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i-FI"/>
        </w:rPr>
        <w:t>vuorokauden sisällä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vahingon sattumisesta.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Ennakkoilmoitus ei edellytä lääkärissä käyntiä.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Ilmoita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-loukkaantuneen nimi ja syntymäaika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-pelipassin numero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(tieto 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PalloID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löytyy myös Maali-lehden takakannesta, nimi/osoitetiedon yhteydestä)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-lyhyt kuvaus tapahtuneesta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proofErr w:type="spellStart"/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t>-milloin</w:t>
      </w:r>
      <w:proofErr w:type="spellEnd"/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missä vahinko tapahtui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-yhteystietosi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Voit tehdä ilmoituksen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a) 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sähköpostilla: </w:t>
      </w:r>
      <w:hyperlink r:id="rId5" w:history="1">
        <w:r w:rsidRPr="00804B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i-FI"/>
          </w:rPr>
          <w:t>vahinko@vektor.fi</w:t>
        </w:r>
      </w:hyperlink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b) 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t>tekstiviestillä: 010 843 9929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c) 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t>faksilla: 010 843 9910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Saat ilmoituksestasi vahvistuksen.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Voit myös soittaa puhelinnumeroon 010 843 9900.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Voit myös tehdä saman tien verkossa varsinaisen vahinkoilmoituksen</w:t>
      </w:r>
      <w:r w:rsidRPr="00804B36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www.vektor.fi -&gt; vahinkoilmoitus, näin saat vastauksena vahinkonumeron.</w:t>
      </w:r>
    </w:p>
    <w:p w:rsidR="00804B36" w:rsidRDefault="00804B36"/>
    <w:p w:rsidR="00804B36" w:rsidRDefault="00804B36">
      <w:r>
        <w:t xml:space="preserve">Linkki tarkempiin tietoihin: </w:t>
      </w:r>
    </w:p>
    <w:p w:rsidR="00EB6CFA" w:rsidRDefault="00B21FBD">
      <w:hyperlink r:id="rId6" w:history="1">
        <w:r w:rsidRPr="00AD2B83">
          <w:rPr>
            <w:rStyle w:val="Hyperlinkki"/>
          </w:rPr>
          <w:t>https://www.vektor.fi/henkilovahingot/</w:t>
        </w:r>
      </w:hyperlink>
    </w:p>
    <w:p w:rsidR="00B21FBD" w:rsidRDefault="00B21FBD">
      <w:r>
        <w:t>Täältä löytyy mm.</w:t>
      </w:r>
    </w:p>
    <w:p w:rsidR="00B21FBD" w:rsidRDefault="00B21FBD">
      <w:r>
        <w:t>a) Lomake varsinaisen vahinkoilmoituksen täyttöön (aina tehtävä vahingon sattuessa)</w:t>
      </w:r>
      <w:r>
        <w:br/>
        <w:t>b) Vektorin sopimuslääkäriasemat (yksityisiä!)</w:t>
      </w:r>
      <w:r>
        <w:br/>
        <w:t>c) Selkeät ohjeet jatkotoimille</w:t>
      </w:r>
    </w:p>
    <w:p w:rsidR="00B21FBD" w:rsidRDefault="00B21FBD">
      <w:r>
        <w:t>Jos tulee epäselvyyttä, käännythän joukkueenjohtajasi puoleen.</w:t>
      </w:r>
      <w:bookmarkStart w:id="0" w:name="_GoBack"/>
      <w:bookmarkEnd w:id="0"/>
    </w:p>
    <w:sectPr w:rsidR="00B21FB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36"/>
    <w:rsid w:val="00804B36"/>
    <w:rsid w:val="00B21FBD"/>
    <w:rsid w:val="00E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0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04B3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unhideWhenUsed/>
    <w:rsid w:val="00804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804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04B36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styleId="Hyperlinkki">
    <w:name w:val="Hyperlink"/>
    <w:basedOn w:val="Kappaleenoletusfontti"/>
    <w:uiPriority w:val="99"/>
    <w:unhideWhenUsed/>
    <w:rsid w:val="00804B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ektor.fi/henkilovahingot/" TargetMode="External"/><Relationship Id="rId5" Type="http://schemas.openxmlformats.org/officeDocument/2006/relationships/hyperlink" Target="mailto:vahinko@vektor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Kantola</dc:creator>
  <cp:lastModifiedBy>Rami Kantola</cp:lastModifiedBy>
  <cp:revision>2</cp:revision>
  <dcterms:created xsi:type="dcterms:W3CDTF">2013-05-29T20:11:00Z</dcterms:created>
  <dcterms:modified xsi:type="dcterms:W3CDTF">2013-05-29T20:28:00Z</dcterms:modified>
</cp:coreProperties>
</file>